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53" w:rsidRPr="00BE424A" w:rsidRDefault="00BF3F53" w:rsidP="00BF3F53">
      <w:pPr>
        <w:spacing w:after="0" w:line="240" w:lineRule="auto"/>
        <w:ind w:left="609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</w:t>
      </w: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Pr="00BE424A">
        <w:rPr>
          <w:rFonts w:ascii="Times New Roman" w:hAnsi="Times New Roman" w:cs="Times New Roman"/>
          <w:sz w:val="28"/>
          <w:szCs w:val="28"/>
        </w:rPr>
        <w:t xml:space="preserve">и комитета </w:t>
      </w:r>
      <w:r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Pr="00BE424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F3F53" w:rsidRPr="00BE424A" w:rsidRDefault="00BF3F53" w:rsidP="00BF3F53">
      <w:pPr>
        <w:spacing w:after="0" w:line="240" w:lineRule="auto"/>
        <w:ind w:left="6096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>«1</w:t>
      </w:r>
      <w:r w:rsidR="009C311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E424A">
        <w:rPr>
          <w:rFonts w:ascii="Times New Roman" w:hAnsi="Times New Roman" w:cs="Times New Roman"/>
          <w:sz w:val="28"/>
          <w:szCs w:val="28"/>
        </w:rPr>
        <w:t>» декабря 2022 года</w:t>
      </w:r>
    </w:p>
    <w:p w:rsidR="00BF3F53" w:rsidRDefault="00BF3F53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2280D" w:rsidRPr="00BF66D1" w:rsidRDefault="00B2280D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 w:rsidR="0053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76" w:rsidRDefault="00BF66D1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8C1631"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532CF2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1F30F6">
        <w:rPr>
          <w:rFonts w:ascii="Times New Roman" w:hAnsi="Times New Roman" w:cs="Times New Roman"/>
          <w:sz w:val="28"/>
          <w:szCs w:val="28"/>
        </w:rPr>
        <w:t>первое</w:t>
      </w:r>
      <w:r w:rsidR="00532CF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37502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B8314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34F77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городскому хозяйству и строительству</w:t>
            </w:r>
            <w:r w:rsidR="00BC47E2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427C3B" w:rsidRPr="00E52FEA" w:rsidRDefault="00427C3B" w:rsidP="000D51B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0D51B6">
              <w:rPr>
                <w:rFonts w:ascii="Times New Roman" w:hAnsi="Times New Roman" w:cs="Times New Roman"/>
                <w:sz w:val="28"/>
                <w:szCs w:val="28"/>
              </w:rPr>
              <w:t>Давыдов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</w:tbl>
    <w:p w:rsidR="00103B65" w:rsidRPr="006104B8" w:rsidRDefault="00103B6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B8314D" w:rsidRPr="006104B8" w:rsidRDefault="00B8314D" w:rsidP="00B8314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8314D" w:rsidRPr="00E52FEA" w:rsidRDefault="000D51B6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8314D" w:rsidRDefault="000D51B6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8314D" w:rsidRPr="00BE6E22" w:rsidTr="004040CD">
        <w:tc>
          <w:tcPr>
            <w:tcW w:w="992" w:type="dxa"/>
          </w:tcPr>
          <w:p w:rsidR="00B8314D" w:rsidRPr="006143F1" w:rsidRDefault="00B8314D" w:rsidP="00404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8314D" w:rsidRDefault="00B8314D" w:rsidP="00404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8314D" w:rsidRDefault="00B8314D" w:rsidP="004040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103B65" w:rsidRPr="00103B65" w:rsidRDefault="00103B65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Pr="00E52FEA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F3130B" w:rsidRPr="00BE6E22" w:rsidTr="00744F4B">
        <w:tc>
          <w:tcPr>
            <w:tcW w:w="992" w:type="dxa"/>
          </w:tcPr>
          <w:p w:rsidR="00F3130B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3130B" w:rsidRDefault="002D3FD8" w:rsidP="00F31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FD8">
              <w:rPr>
                <w:rFonts w:ascii="Times New Roman" w:hAnsi="Times New Roman" w:cs="Times New Roman"/>
                <w:sz w:val="28"/>
                <w:szCs w:val="28"/>
              </w:rPr>
              <w:t>Заслушивание отчетной информации администрации города Нижневартовска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130B">
              <w:rPr>
                <w:rFonts w:ascii="Times New Roman" w:hAnsi="Times New Roman" w:cs="Times New Roman"/>
                <w:sz w:val="28"/>
                <w:szCs w:val="28"/>
              </w:rPr>
              <w:t xml:space="preserve">б исполнении наказов, подконтрольных комитету </w:t>
            </w:r>
            <w:r w:rsidR="00B37502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B37502" w:rsidRPr="00BF66D1"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r w:rsidR="00F3130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</w:t>
            </w:r>
            <w:r w:rsidR="00B3750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="004547B9">
              <w:rPr>
                <w:rFonts w:ascii="Times New Roman" w:hAnsi="Times New Roman" w:cs="Times New Roman"/>
                <w:sz w:val="28"/>
                <w:szCs w:val="28"/>
              </w:rPr>
              <w:t>за 2022 год</w:t>
            </w:r>
            <w:r w:rsidR="00F31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30B" w:rsidRDefault="00F3130B" w:rsidP="006A2D9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F3130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F7EF7" w:rsidRDefault="00CF7EF7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6104B8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  <w:p w:rsidR="004D27AA" w:rsidRPr="00E52FEA" w:rsidRDefault="004D27AA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227D93" w:rsidRPr="00BE6E22" w:rsidTr="00744F4B">
        <w:tc>
          <w:tcPr>
            <w:tcW w:w="992" w:type="dxa"/>
          </w:tcPr>
          <w:p w:rsidR="00227D93" w:rsidRDefault="00227D93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27D93" w:rsidRDefault="001C713D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содержании и ремонте внутриквартальных проездов на территории города Нижневартовска</w:t>
            </w:r>
            <w:r w:rsidR="0022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D93" w:rsidRDefault="00227D93" w:rsidP="00227D93">
            <w:pPr>
              <w:ind w:left="634" w:hanging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C713D" w:rsidRPr="000E2C03">
              <w:rPr>
                <w:rFonts w:ascii="Times New Roman" w:hAnsi="Times New Roman" w:cs="Times New Roman"/>
                <w:sz w:val="28"/>
                <w:szCs w:val="28"/>
              </w:rPr>
              <w:t>Докладчик: Сериков 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2C4B3C" w:rsidRPr="00BE6E22" w:rsidTr="00F50DFC">
        <w:tc>
          <w:tcPr>
            <w:tcW w:w="992" w:type="dxa"/>
          </w:tcPr>
          <w:p w:rsidR="002C4B3C" w:rsidRDefault="003120FB" w:rsidP="00F5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4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C4B3C" w:rsidRDefault="002C4B3C" w:rsidP="00F5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национального проекта «Жилье и городская среда» в городе Нижневартовске.</w:t>
            </w:r>
          </w:p>
          <w:p w:rsidR="002C4B3C" w:rsidRDefault="002C4B3C" w:rsidP="00F50DF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Докладчики: </w:t>
            </w:r>
          </w:p>
          <w:p w:rsidR="002C4B3C" w:rsidRPr="006A2D91" w:rsidRDefault="002C4B3C" w:rsidP="00F50DFC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D91">
              <w:rPr>
                <w:rFonts w:ascii="Times New Roman" w:hAnsi="Times New Roman" w:cs="Times New Roman"/>
                <w:sz w:val="28"/>
                <w:szCs w:val="28"/>
              </w:rPr>
              <w:t>Ситников Виктор Петрович, заместитель главы города, директор департамента строительства администрации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A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B3C" w:rsidRDefault="002C4B3C" w:rsidP="00F50DFC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hAnsi="Times New Roman" w:cs="Times New Roman"/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3120FB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47E2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Pr="00103B65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8D60F3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Pr="00E52FEA" w:rsidRDefault="00BC47E2" w:rsidP="00B3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BC47E2" w:rsidRDefault="000D51B6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BC47E2" w:rsidRPr="00BE6E22" w:rsidTr="00744F4B">
        <w:tc>
          <w:tcPr>
            <w:tcW w:w="992" w:type="dxa"/>
          </w:tcPr>
          <w:p w:rsidR="00BC47E2" w:rsidRPr="006143F1" w:rsidRDefault="00BC47E2" w:rsidP="0074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C47E2" w:rsidRDefault="00BC47E2" w:rsidP="0074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BC47E2" w:rsidRDefault="00BC47E2" w:rsidP="00744F4B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103B65" w:rsidRDefault="003E2E9F" w:rsidP="00405B19">
      <w:pPr>
        <w:spacing w:after="0" w:line="240" w:lineRule="auto"/>
        <w:rPr>
          <w:sz w:val="16"/>
          <w:szCs w:val="16"/>
        </w:rPr>
      </w:pPr>
    </w:p>
    <w:p w:rsidR="001F30F6" w:rsidRPr="00CA5E76" w:rsidRDefault="001F30F6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913ED" w:rsidRPr="00F913ED" w:rsidRDefault="001F30F6" w:rsidP="00B3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  <w:r w:rsidR="00F91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1F30F6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1F30F6" w:rsidRDefault="000D51B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A76FF" w:rsidRPr="00BE6E22" w:rsidTr="001B4BE0">
        <w:tc>
          <w:tcPr>
            <w:tcW w:w="992" w:type="dxa"/>
          </w:tcPr>
          <w:p w:rsidR="003A76FF" w:rsidRDefault="003A76FF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3A76FF" w:rsidRDefault="003A76FF" w:rsidP="003A76F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 и строительству</w:t>
            </w:r>
            <w:r w:rsidRPr="00FC6D96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второе полугодие 2023 года.</w:t>
            </w:r>
          </w:p>
          <w:p w:rsidR="003A76FF" w:rsidRDefault="003A76FF" w:rsidP="003A76F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1F30F6" w:rsidRPr="00BE6E22" w:rsidTr="001B4BE0">
        <w:tc>
          <w:tcPr>
            <w:tcW w:w="992" w:type="dxa"/>
          </w:tcPr>
          <w:p w:rsidR="001F30F6" w:rsidRPr="006143F1" w:rsidRDefault="003A76FF" w:rsidP="001B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F6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F30F6" w:rsidRDefault="001F30F6" w:rsidP="001B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1F30F6" w:rsidRDefault="001F30F6" w:rsidP="001B4BE0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4D27AA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002A0"/>
    <w:rsid w:val="00034F77"/>
    <w:rsid w:val="000502A2"/>
    <w:rsid w:val="000A0A5A"/>
    <w:rsid w:val="000B0C92"/>
    <w:rsid w:val="000D51B6"/>
    <w:rsid w:val="000E7D4E"/>
    <w:rsid w:val="000F0BAB"/>
    <w:rsid w:val="00103B65"/>
    <w:rsid w:val="001054BF"/>
    <w:rsid w:val="001415E5"/>
    <w:rsid w:val="001870CB"/>
    <w:rsid w:val="001B7917"/>
    <w:rsid w:val="001C6C53"/>
    <w:rsid w:val="001C6CB7"/>
    <w:rsid w:val="001C713D"/>
    <w:rsid w:val="001E7617"/>
    <w:rsid w:val="001F30F6"/>
    <w:rsid w:val="001F7FC9"/>
    <w:rsid w:val="0020033B"/>
    <w:rsid w:val="00227D93"/>
    <w:rsid w:val="00236727"/>
    <w:rsid w:val="00244C52"/>
    <w:rsid w:val="002C4B3C"/>
    <w:rsid w:val="002D17C8"/>
    <w:rsid w:val="002D3FD8"/>
    <w:rsid w:val="003120FB"/>
    <w:rsid w:val="0032534B"/>
    <w:rsid w:val="003A76FF"/>
    <w:rsid w:val="003E2E9F"/>
    <w:rsid w:val="003E71A7"/>
    <w:rsid w:val="00405B19"/>
    <w:rsid w:val="00427C3B"/>
    <w:rsid w:val="00441A30"/>
    <w:rsid w:val="00453D1A"/>
    <w:rsid w:val="004547B9"/>
    <w:rsid w:val="00465809"/>
    <w:rsid w:val="004929E1"/>
    <w:rsid w:val="004B2042"/>
    <w:rsid w:val="004B4D13"/>
    <w:rsid w:val="004B5D4C"/>
    <w:rsid w:val="004D27AA"/>
    <w:rsid w:val="004D7973"/>
    <w:rsid w:val="004E4E51"/>
    <w:rsid w:val="00516B6C"/>
    <w:rsid w:val="00532CF2"/>
    <w:rsid w:val="00545CC2"/>
    <w:rsid w:val="00547045"/>
    <w:rsid w:val="005C25C4"/>
    <w:rsid w:val="005C4846"/>
    <w:rsid w:val="00600D26"/>
    <w:rsid w:val="00601DAA"/>
    <w:rsid w:val="006104B8"/>
    <w:rsid w:val="0061209F"/>
    <w:rsid w:val="006143F1"/>
    <w:rsid w:val="00690AC7"/>
    <w:rsid w:val="006A1E57"/>
    <w:rsid w:val="006A2D91"/>
    <w:rsid w:val="006C074B"/>
    <w:rsid w:val="006C3FC7"/>
    <w:rsid w:val="007538EC"/>
    <w:rsid w:val="00786EA3"/>
    <w:rsid w:val="00816C10"/>
    <w:rsid w:val="008634CB"/>
    <w:rsid w:val="008C1631"/>
    <w:rsid w:val="008D60F3"/>
    <w:rsid w:val="00904E3D"/>
    <w:rsid w:val="009C311B"/>
    <w:rsid w:val="00A24517"/>
    <w:rsid w:val="00A60408"/>
    <w:rsid w:val="00B2280D"/>
    <w:rsid w:val="00B37502"/>
    <w:rsid w:val="00B66A11"/>
    <w:rsid w:val="00B8314D"/>
    <w:rsid w:val="00B90F90"/>
    <w:rsid w:val="00BC47E2"/>
    <w:rsid w:val="00BC6B1D"/>
    <w:rsid w:val="00BE6E22"/>
    <w:rsid w:val="00BF3F53"/>
    <w:rsid w:val="00BF66D1"/>
    <w:rsid w:val="00C2009F"/>
    <w:rsid w:val="00C24A05"/>
    <w:rsid w:val="00C437E8"/>
    <w:rsid w:val="00C97C9A"/>
    <w:rsid w:val="00CA012A"/>
    <w:rsid w:val="00CA5E76"/>
    <w:rsid w:val="00CF79B3"/>
    <w:rsid w:val="00CF7EF7"/>
    <w:rsid w:val="00D04084"/>
    <w:rsid w:val="00D23429"/>
    <w:rsid w:val="00D301CA"/>
    <w:rsid w:val="00D643C7"/>
    <w:rsid w:val="00D672CE"/>
    <w:rsid w:val="00DC3E24"/>
    <w:rsid w:val="00E3307C"/>
    <w:rsid w:val="00E52FEA"/>
    <w:rsid w:val="00E70955"/>
    <w:rsid w:val="00EB6037"/>
    <w:rsid w:val="00EC4C20"/>
    <w:rsid w:val="00ED0BD3"/>
    <w:rsid w:val="00F24077"/>
    <w:rsid w:val="00F30134"/>
    <w:rsid w:val="00F3130B"/>
    <w:rsid w:val="00F44962"/>
    <w:rsid w:val="00F70DA2"/>
    <w:rsid w:val="00F87E9C"/>
    <w:rsid w:val="00F913ED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B4FD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39</cp:revision>
  <cp:lastPrinted>2022-12-19T06:10:00Z</cp:lastPrinted>
  <dcterms:created xsi:type="dcterms:W3CDTF">2018-11-29T04:49:00Z</dcterms:created>
  <dcterms:modified xsi:type="dcterms:W3CDTF">2022-12-19T09:43:00Z</dcterms:modified>
</cp:coreProperties>
</file>